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794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F26901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57355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4AF1B7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CBEAD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A0B5ED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4141CE8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6"/>
        <w:gridCol w:w="992"/>
        <w:gridCol w:w="1260"/>
        <w:gridCol w:w="782"/>
      </w:tblGrid>
      <w:tr w:rsidR="00056AC8" w14:paraId="7731BEAE" w14:textId="77777777" w:rsidTr="00BF21BA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CA68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8AE27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3696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6A917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31558B8" w14:textId="77777777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D05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B0B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8E5D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1AA78CA" w14:textId="77777777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963D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8C0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4407A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1D4B029C" w14:textId="77777777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8A9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BCF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02C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1EB0085" w14:textId="77777777" w:rsidTr="00BF21BA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FDEB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2FFB3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558D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E2B96" w14:textId="77777777" w:rsidR="00056AC8" w:rsidRDefault="00056AC8" w:rsidP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04C03B0B" w14:textId="77777777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FBEC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728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6487F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t>12592543</w:t>
            </w:r>
          </w:p>
        </w:tc>
      </w:tr>
      <w:tr w:rsidR="00056AC8" w14:paraId="09B77723" w14:textId="77777777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5BD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96F0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4053D4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CAF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Style w:val="mapmarker"/>
              </w:rPr>
              <w:t>Hiievälja tee 20, 75103, Oru küla, Kose vald, Harju maakond, Eesti Vabariik, 75103</w:t>
            </w:r>
          </w:p>
        </w:tc>
      </w:tr>
      <w:tr w:rsidR="00056AC8" w14:paraId="47164AFF" w14:textId="77777777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235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54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7A3DE" w14:textId="39FC8D96" w:rsidR="00056AC8" w:rsidRDefault="00056AC8" w:rsidP="007A46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90EDE">
              <w:rPr>
                <w:rFonts w:eastAsia="Arial Unicode MS"/>
                <w:noProof/>
                <w:sz w:val="22"/>
                <w:szCs w:val="22"/>
              </w:rPr>
              <w:t>Tar</w:t>
            </w:r>
            <w:r w:rsidR="00685AB1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90EDE">
              <w:rPr>
                <w:rFonts w:eastAsia="Arial Unicode MS"/>
                <w:noProof/>
                <w:sz w:val="22"/>
                <w:szCs w:val="22"/>
              </w:rPr>
              <w:t>u linn, Võru tänav 254, 50105</w:t>
            </w:r>
          </w:p>
        </w:tc>
      </w:tr>
      <w:tr w:rsidR="00C5207C" w14:paraId="2C1F9D17" w14:textId="77777777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8003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0C5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B1B2A8" w14:textId="704DE5DD" w:rsidR="00C5207C" w:rsidRDefault="00C5207C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690EDE">
              <w:rPr>
                <w:rFonts w:eastAsia="Arial Unicode MS"/>
                <w:noProof/>
                <w:sz w:val="22"/>
                <w:szCs w:val="22"/>
              </w:rPr>
              <w:t>3410151</w:t>
            </w:r>
          </w:p>
        </w:tc>
      </w:tr>
      <w:tr w:rsidR="00056AC8" w14:paraId="03DF5458" w14:textId="77777777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4E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EDBD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4326D" w14:textId="14635E43" w:rsidR="00056AC8" w:rsidRDefault="00690EDE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lauri.laar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@kirjanurk.ee</w:t>
            </w:r>
          </w:p>
        </w:tc>
      </w:tr>
      <w:tr w:rsidR="00056AC8" w14:paraId="6515553F" w14:textId="77777777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378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4FF88AC" w14:textId="77777777" w:rsidTr="00BF21B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C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9EF2E0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63C20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AFD998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88ED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D898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2DB2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4F964E2" w14:textId="77777777" w:rsidTr="00BF21B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AE5DB" w14:textId="77777777" w:rsidR="00056AC8" w:rsidRDefault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0E551" w14:textId="0CE035B7" w:rsidR="00056AC8" w:rsidRDefault="00BF21BA" w:rsidP="00A660D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Passiivse elektroonilise side juurepääsuvõrgu rajamine,</w:t>
            </w:r>
            <w:r w:rsidRPr="008D2EA7">
              <w:rPr>
                <w:noProof/>
                <w:sz w:val="22"/>
                <w:szCs w:val="20"/>
              </w:rPr>
              <w:t xml:space="preserve"> </w:t>
            </w:r>
            <w:r w:rsidR="00690EDE">
              <w:rPr>
                <w:noProof/>
                <w:sz w:val="22"/>
                <w:szCs w:val="20"/>
              </w:rPr>
              <w:t>Viljandi maakond, Viljandi vald, Vissuvere küla</w:t>
            </w:r>
          </w:p>
        </w:tc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A1757" w14:textId="77777777" w:rsidR="00056AC8" w:rsidRDefault="00056AC8" w:rsidP="00BF21B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E1FF4" w14:textId="2B853CE8" w:rsidR="00056AC8" w:rsidRDefault="00BF21BA" w:rsidP="00A660D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</w:t>
            </w:r>
            <w:r w:rsidR="00690EDE">
              <w:rPr>
                <w:noProof/>
                <w:sz w:val="22"/>
                <w:szCs w:val="20"/>
              </w:rPr>
              <w:t>873</w:t>
            </w:r>
            <w:r>
              <w:rPr>
                <w:noProof/>
                <w:sz w:val="22"/>
                <w:szCs w:val="20"/>
              </w:rPr>
              <w:t xml:space="preserve">P 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AC81B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660E268" w14:textId="77777777" w:rsidTr="00BF21B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0014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5EC097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F1DA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F0428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48F0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8E9C18" w14:textId="77777777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A6CD9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068AD5D9" w14:textId="77777777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727B3" w14:textId="689BD5FF" w:rsidR="00056AC8" w:rsidRPr="00154133" w:rsidRDefault="00690EDE" w:rsidP="0017626F">
            <w:pPr>
              <w:rPr>
                <w:noProof/>
                <w:sz w:val="20"/>
                <w:szCs w:val="20"/>
              </w:rPr>
            </w:pPr>
            <w:r w:rsidRPr="00690EDE">
              <w:rPr>
                <w:noProof/>
                <w:sz w:val="20"/>
                <w:szCs w:val="20"/>
              </w:rPr>
              <w:t>Viljandi maakond, Viljandi vald, Vissuvere küla</w:t>
            </w:r>
            <w:r w:rsidRPr="0017626F">
              <w:rPr>
                <w:noProof/>
                <w:sz w:val="20"/>
                <w:szCs w:val="20"/>
              </w:rPr>
              <w:t xml:space="preserve"> </w:t>
            </w:r>
            <w:r w:rsidR="00685AB1" w:rsidRPr="00685AB1">
              <w:rPr>
                <w:noProof/>
                <w:sz w:val="20"/>
                <w:szCs w:val="20"/>
              </w:rPr>
              <w:t>24109 Kõo - Kolga-Jaani tee</w:t>
            </w:r>
            <w:r w:rsidR="00685AB1" w:rsidRPr="00685AB1">
              <w:rPr>
                <w:noProof/>
                <w:sz w:val="20"/>
                <w:szCs w:val="20"/>
              </w:rPr>
              <w:t xml:space="preserve"> </w:t>
            </w:r>
            <w:r w:rsidR="00911819">
              <w:rPr>
                <w:noProof/>
                <w:sz w:val="20"/>
                <w:szCs w:val="20"/>
              </w:rPr>
              <w:t>(</w:t>
            </w:r>
            <w:r w:rsidR="0017626F">
              <w:rPr>
                <w:noProof/>
                <w:sz w:val="20"/>
                <w:szCs w:val="20"/>
              </w:rPr>
              <w:t>1</w:t>
            </w:r>
            <w:r w:rsidR="00685AB1">
              <w:rPr>
                <w:noProof/>
                <w:sz w:val="20"/>
                <w:szCs w:val="20"/>
              </w:rPr>
              <w:t>6</w:t>
            </w:r>
            <w:r w:rsidR="0017626F">
              <w:rPr>
                <w:noProof/>
                <w:sz w:val="20"/>
                <w:szCs w:val="20"/>
              </w:rPr>
              <w:t>,</w:t>
            </w:r>
            <w:r w:rsidR="00685AB1">
              <w:rPr>
                <w:noProof/>
                <w:sz w:val="20"/>
                <w:szCs w:val="20"/>
              </w:rPr>
              <w:t>94</w:t>
            </w:r>
            <w:r w:rsidR="0017626F">
              <w:rPr>
                <w:noProof/>
                <w:sz w:val="20"/>
                <w:szCs w:val="20"/>
              </w:rPr>
              <w:t xml:space="preserve"> ja 1</w:t>
            </w:r>
            <w:r w:rsidR="00685AB1">
              <w:rPr>
                <w:noProof/>
                <w:sz w:val="20"/>
                <w:szCs w:val="20"/>
              </w:rPr>
              <w:t>7</w:t>
            </w:r>
            <w:r w:rsidR="0017626F">
              <w:rPr>
                <w:noProof/>
                <w:sz w:val="20"/>
                <w:szCs w:val="20"/>
              </w:rPr>
              <w:t>,</w:t>
            </w:r>
            <w:r w:rsidR="00685AB1">
              <w:rPr>
                <w:noProof/>
                <w:sz w:val="20"/>
                <w:szCs w:val="20"/>
              </w:rPr>
              <w:t>36</w:t>
            </w:r>
            <w:r w:rsidR="00907C0A">
              <w:rPr>
                <w:noProof/>
                <w:sz w:val="20"/>
                <w:szCs w:val="20"/>
              </w:rPr>
              <w:t xml:space="preserve"> </w:t>
            </w:r>
            <w:r w:rsidR="007342DD">
              <w:rPr>
                <w:noProof/>
                <w:sz w:val="20"/>
                <w:szCs w:val="20"/>
              </w:rPr>
              <w:t>km)</w:t>
            </w:r>
            <w:r w:rsidR="00856218">
              <w:rPr>
                <w:noProof/>
                <w:sz w:val="20"/>
                <w:szCs w:val="20"/>
              </w:rPr>
              <w:t xml:space="preserve">; </w:t>
            </w:r>
          </w:p>
        </w:tc>
      </w:tr>
      <w:tr w:rsidR="00056AC8" w14:paraId="3D6BC522" w14:textId="77777777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A94D1" w14:textId="77777777" w:rsidR="00056AC8" w:rsidRDefault="00056AC8" w:rsidP="00AB33E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C5225FA" w14:textId="77777777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66D76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1EC38C2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7C70E" w14:textId="69C904BD" w:rsidR="00056AC8" w:rsidRPr="00154133" w:rsidRDefault="00685AB1" w:rsidP="006B33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vissuvere</w:t>
            </w:r>
            <w:r w:rsidR="008013E8" w:rsidRPr="008013E8">
              <w:rPr>
                <w:bCs/>
                <w:noProof/>
                <w:sz w:val="22"/>
                <w:szCs w:val="22"/>
              </w:rPr>
              <w:t xml:space="preserve"> sideühendus</w:t>
            </w:r>
            <w:r w:rsidR="007342DD">
              <w:rPr>
                <w:bCs/>
                <w:noProof/>
                <w:sz w:val="22"/>
                <w:szCs w:val="22"/>
              </w:rPr>
              <w:t xml:space="preserve">. </w:t>
            </w:r>
            <w:r>
              <w:rPr>
                <w:bCs/>
                <w:noProof/>
                <w:sz w:val="22"/>
                <w:szCs w:val="22"/>
              </w:rPr>
              <w:t>Kevad</w:t>
            </w:r>
            <w:r w:rsidR="00907C0A">
              <w:rPr>
                <w:bCs/>
                <w:noProof/>
                <w:sz w:val="22"/>
                <w:szCs w:val="22"/>
              </w:rPr>
              <w:t xml:space="preserve"> 202</w:t>
            </w:r>
            <w:r>
              <w:rPr>
                <w:bCs/>
                <w:noProof/>
                <w:sz w:val="22"/>
                <w:szCs w:val="22"/>
              </w:rPr>
              <w:t>2.</w:t>
            </w:r>
          </w:p>
        </w:tc>
      </w:tr>
      <w:tr w:rsidR="00056AC8" w14:paraId="0DE19A81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A27B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11E32BBB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0FB3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9B3C928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14CDF" w14:textId="77777777" w:rsidR="00287EFA" w:rsidRDefault="00287EFA" w:rsidP="00287EFA">
            <w:pPr>
              <w:pStyle w:val="Default"/>
            </w:pPr>
          </w:p>
          <w:p w14:paraId="59BED9BB" w14:textId="77777777" w:rsidR="00C5207C" w:rsidRDefault="00287EFA" w:rsidP="00287E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Tehnovõrk on vajalik avalikes huvides ning arenduskohustuse täitmiseks puudub muu tehniliselt ning majanduslikult otstarbekam tehnovõrgu ehitamise võimalus kui riigile kuuluva kinnistu kaudu.</w:t>
            </w:r>
          </w:p>
        </w:tc>
      </w:tr>
      <w:tr w:rsidR="00C5207C" w14:paraId="08EE2C99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8BE6D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06B62B6" w14:textId="77777777" w:rsidTr="00BF21BA">
        <w:trPr>
          <w:cantSplit/>
          <w:trHeight w:val="374"/>
        </w:trPr>
        <w:tc>
          <w:tcPr>
            <w:tcW w:w="912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1AA9F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A2AB9BF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6CED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3AAD81BD" w14:textId="77777777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4967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55B4FA3" w14:textId="77777777" w:rsidTr="00BF21B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70B2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3825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B9BF8" w14:textId="5CCF8EAE" w:rsidR="00056AC8" w:rsidRDefault="00056AC8" w:rsidP="00FB3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85AB1">
              <w:rPr>
                <w:rFonts w:eastAsia="Arial Unicode MS"/>
                <w:noProof/>
                <w:sz w:val="22"/>
                <w:szCs w:val="20"/>
              </w:rPr>
              <w:t>Lauri Laar</w:t>
            </w:r>
          </w:p>
        </w:tc>
      </w:tr>
      <w:tr w:rsidR="00056AC8" w14:paraId="0FADC063" w14:textId="77777777" w:rsidTr="00BF21BA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AF23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F9EA5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FC9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7FC28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09315A1" w14:textId="77777777" w:rsidTr="00BF21BA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A4AC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40365" w14:textId="397C1F49" w:rsidR="00056AC8" w:rsidRDefault="00685AB1" w:rsidP="001762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A660D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03188A">
              <w:rPr>
                <w:noProof/>
                <w:sz w:val="22"/>
                <w:szCs w:val="20"/>
              </w:rPr>
              <w:t>.20</w:t>
            </w:r>
            <w:r w:rsidR="00907C0A">
              <w:rPr>
                <w:noProof/>
                <w:sz w:val="22"/>
                <w:szCs w:val="20"/>
              </w:rPr>
              <w:t>21</w:t>
            </w:r>
          </w:p>
        </w:tc>
      </w:tr>
    </w:tbl>
    <w:p w14:paraId="65B1967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188A"/>
    <w:rsid w:val="00056AC8"/>
    <w:rsid w:val="00131923"/>
    <w:rsid w:val="00133F58"/>
    <w:rsid w:val="00154133"/>
    <w:rsid w:val="0017626F"/>
    <w:rsid w:val="001D7276"/>
    <w:rsid w:val="001E7AD8"/>
    <w:rsid w:val="00287EFA"/>
    <w:rsid w:val="002F1682"/>
    <w:rsid w:val="00306320"/>
    <w:rsid w:val="003F7CF0"/>
    <w:rsid w:val="004371CD"/>
    <w:rsid w:val="00497B30"/>
    <w:rsid w:val="005114EA"/>
    <w:rsid w:val="00565F77"/>
    <w:rsid w:val="00571EC4"/>
    <w:rsid w:val="00685AB1"/>
    <w:rsid w:val="00690EDE"/>
    <w:rsid w:val="006B33EE"/>
    <w:rsid w:val="006B712B"/>
    <w:rsid w:val="006D663D"/>
    <w:rsid w:val="00705435"/>
    <w:rsid w:val="007342DD"/>
    <w:rsid w:val="00743E84"/>
    <w:rsid w:val="0076393B"/>
    <w:rsid w:val="00777A24"/>
    <w:rsid w:val="007A46F9"/>
    <w:rsid w:val="007B5B91"/>
    <w:rsid w:val="007C2F9E"/>
    <w:rsid w:val="007E1CA1"/>
    <w:rsid w:val="007E5E21"/>
    <w:rsid w:val="008013E8"/>
    <w:rsid w:val="00856218"/>
    <w:rsid w:val="00874681"/>
    <w:rsid w:val="008D2EA7"/>
    <w:rsid w:val="00907C0A"/>
    <w:rsid w:val="00911819"/>
    <w:rsid w:val="00912F5F"/>
    <w:rsid w:val="00983C6E"/>
    <w:rsid w:val="00A22B1A"/>
    <w:rsid w:val="00A660DF"/>
    <w:rsid w:val="00A7435A"/>
    <w:rsid w:val="00AB33EB"/>
    <w:rsid w:val="00AD4E10"/>
    <w:rsid w:val="00AF4A34"/>
    <w:rsid w:val="00AF78DC"/>
    <w:rsid w:val="00B705F9"/>
    <w:rsid w:val="00BE4093"/>
    <w:rsid w:val="00BF0B4A"/>
    <w:rsid w:val="00BF21BA"/>
    <w:rsid w:val="00C10875"/>
    <w:rsid w:val="00C5207C"/>
    <w:rsid w:val="00C53255"/>
    <w:rsid w:val="00C61E87"/>
    <w:rsid w:val="00CB1C7D"/>
    <w:rsid w:val="00D0716E"/>
    <w:rsid w:val="00D51EF9"/>
    <w:rsid w:val="00D55AF5"/>
    <w:rsid w:val="00DB72D0"/>
    <w:rsid w:val="00DD7757"/>
    <w:rsid w:val="00E119FC"/>
    <w:rsid w:val="00EC4ECF"/>
    <w:rsid w:val="00EF027A"/>
    <w:rsid w:val="00F22F56"/>
    <w:rsid w:val="00F41A98"/>
    <w:rsid w:val="00F54B6F"/>
    <w:rsid w:val="00FB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FA2EF"/>
  <w15:docId w15:val="{8EB39F4E-44BB-4A34-A2AB-3643166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pmarker">
    <w:name w:val="mapmarker"/>
    <w:basedOn w:val="DefaultParagraphFont"/>
    <w:rsid w:val="00133F58"/>
  </w:style>
  <w:style w:type="paragraph" w:customStyle="1" w:styleId="Default">
    <w:name w:val="Default"/>
    <w:rsid w:val="00287E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9E699-0111-4F11-BE61-81F75BA7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Laar</cp:lastModifiedBy>
  <cp:revision>43</cp:revision>
  <cp:lastPrinted>2007-05-24T06:29:00Z</cp:lastPrinted>
  <dcterms:created xsi:type="dcterms:W3CDTF">2018-01-31T15:29:00Z</dcterms:created>
  <dcterms:modified xsi:type="dcterms:W3CDTF">2021-11-17T09:16:00Z</dcterms:modified>
</cp:coreProperties>
</file>